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731C" w14:textId="797A7CC2" w:rsidR="00043761" w:rsidRDefault="0085734F" w:rsidP="00043761">
      <w:r>
        <w:t xml:space="preserve">Rt Hon </w:t>
      </w:r>
      <w:r w:rsidR="00724CF1" w:rsidRPr="00724CF1">
        <w:t>Bridget Phillipson</w:t>
      </w:r>
      <w:r w:rsidR="00724CF1">
        <w:t xml:space="preserve"> </w:t>
      </w:r>
      <w:r>
        <w:t>MP</w:t>
      </w:r>
    </w:p>
    <w:p w14:paraId="4C7CDCC9" w14:textId="2A1EEE94" w:rsidR="00043761" w:rsidRDefault="00043761" w:rsidP="00043761">
      <w:r>
        <w:t>House of Commons</w:t>
      </w:r>
    </w:p>
    <w:p w14:paraId="6D2EEF0C" w14:textId="77777777" w:rsidR="00043761" w:rsidRDefault="00043761" w:rsidP="00043761">
      <w:r>
        <w:t>London</w:t>
      </w:r>
    </w:p>
    <w:p w14:paraId="4FFB24A8" w14:textId="3C958C02" w:rsidR="007B53B1" w:rsidRDefault="00043761" w:rsidP="00043761">
      <w:r>
        <w:t>SW1A 0AA</w:t>
      </w:r>
    </w:p>
    <w:p w14:paraId="0CA0B209" w14:textId="77777777" w:rsidR="00043761" w:rsidRDefault="00043761" w:rsidP="00F66131"/>
    <w:p w14:paraId="24CAF0A9" w14:textId="2BDA1DE1" w:rsidR="00A404D5" w:rsidRPr="00B82553" w:rsidRDefault="00A404D5" w:rsidP="00F66131">
      <w:r w:rsidRPr="00B82553">
        <w:t xml:space="preserve">Dear </w:t>
      </w:r>
      <w:r w:rsidR="00724CF1" w:rsidRPr="00724CF1">
        <w:t>Bridget Phillipson</w:t>
      </w:r>
      <w:r w:rsidRPr="00B82553">
        <w:t>,</w:t>
      </w:r>
    </w:p>
    <w:p w14:paraId="637A19E8" w14:textId="77777777" w:rsidR="00A404D5" w:rsidRPr="00B82553" w:rsidRDefault="00A404D5" w:rsidP="00F66131"/>
    <w:p w14:paraId="6464CBF2" w14:textId="59672D7D" w:rsidR="00F66131" w:rsidRPr="00B82553" w:rsidRDefault="00F66131" w:rsidP="00F66131">
      <w:r w:rsidRPr="00B82553">
        <w:t xml:space="preserve">I write to you, as the Secretary of State for Education, to draw your attention to hatching projects, </w:t>
      </w:r>
      <w:r w:rsidR="00934C69" w:rsidRPr="00B82553">
        <w:t xml:space="preserve">a contentious </w:t>
      </w:r>
      <w:r w:rsidR="0035066B" w:rsidRPr="00B82553">
        <w:t>teaching method</w:t>
      </w:r>
      <w:r w:rsidR="00934C69" w:rsidRPr="00B82553">
        <w:t xml:space="preserve"> used in</w:t>
      </w:r>
      <w:r w:rsidRPr="00B82553">
        <w:t xml:space="preserve"> </w:t>
      </w:r>
      <w:r w:rsidR="0035066B" w:rsidRPr="00B82553">
        <w:t>UK classrooms</w:t>
      </w:r>
      <w:r w:rsidRPr="00B82553">
        <w:t xml:space="preserve"> </w:t>
      </w:r>
      <w:r w:rsidR="00A404D5" w:rsidRPr="00B82553">
        <w:t>that offer</w:t>
      </w:r>
      <w:r w:rsidR="00080BBA">
        <w:t>s</w:t>
      </w:r>
      <w:r w:rsidR="00A404D5" w:rsidRPr="00B82553">
        <w:t xml:space="preserve"> inadequate educational value and disastrous consequences for animal welfare.</w:t>
      </w:r>
      <w:r w:rsidR="00920103" w:rsidRPr="00B82553">
        <w:t xml:space="preserve"> Specifically, I appeal to you to </w:t>
      </w:r>
      <w:r w:rsidR="00287E40" w:rsidRPr="00B82553">
        <w:t>address</w:t>
      </w:r>
      <w:r w:rsidR="00920103" w:rsidRPr="00B82553">
        <w:t xml:space="preserve"> the reference in the primary National Curriculum notes and guidance to ’hatching and rearing chicks’.</w:t>
      </w:r>
    </w:p>
    <w:p w14:paraId="3D7CDAFD" w14:textId="77777777" w:rsidR="00934C69" w:rsidRPr="00B82553" w:rsidRDefault="00934C69" w:rsidP="00F66131"/>
    <w:p w14:paraId="64AAA96E" w14:textId="4C0B7841" w:rsidR="00A404D5" w:rsidRPr="00B82553" w:rsidRDefault="0035066B" w:rsidP="00A404D5">
      <w:r w:rsidRPr="00B82553">
        <w:t>Hatching</w:t>
      </w:r>
      <w:r w:rsidR="00A404D5" w:rsidRPr="00B82553">
        <w:t xml:space="preserve"> projects are used with the intention of teaching children about the reproductive cycle of animals. </w:t>
      </w:r>
      <w:r w:rsidR="00934C69" w:rsidRPr="00B82553">
        <w:t xml:space="preserve">A fundamental element of </w:t>
      </w:r>
      <w:r w:rsidR="00A404D5" w:rsidRPr="00B82553">
        <w:t>this</w:t>
      </w:r>
      <w:r w:rsidR="00934C69" w:rsidRPr="00B82553">
        <w:t xml:space="preserve"> is the strong attachment birds form with their mother, who is completely absent during a hatching project. Eggs are</w:t>
      </w:r>
      <w:r w:rsidRPr="00B82553">
        <w:t xml:space="preserve"> </w:t>
      </w:r>
      <w:r w:rsidR="00934C69" w:rsidRPr="00B82553">
        <w:t>kept in artificial incubators, hatching in noisy classrooms full of young children but no mother.</w:t>
      </w:r>
      <w:r w:rsidR="00DD434C">
        <w:t xml:space="preserve"> </w:t>
      </w:r>
      <w:r w:rsidR="00685779" w:rsidRPr="00B82553">
        <w:t xml:space="preserve">You can </w:t>
      </w:r>
      <w:r w:rsidR="00BA0835" w:rsidRPr="00B82553">
        <w:t>read</w:t>
      </w:r>
      <w:r w:rsidR="00685779" w:rsidRPr="00B82553">
        <w:t xml:space="preserve"> </w:t>
      </w:r>
      <w:r w:rsidR="004C3365">
        <w:t xml:space="preserve">more </w:t>
      </w:r>
      <w:r w:rsidR="00685779" w:rsidRPr="00B82553">
        <w:t xml:space="preserve">about the problems with hatching projects </w:t>
      </w:r>
      <w:r w:rsidR="001049F5" w:rsidRPr="00B82553">
        <w:t>here</w:t>
      </w:r>
      <w:r w:rsidR="00432BC7">
        <w:t xml:space="preserve">: </w:t>
      </w:r>
      <w:hyperlink r:id="rId4" w:history="1">
        <w:r w:rsidR="00432BC7" w:rsidRPr="00E751D7">
          <w:rPr>
            <w:rStyle w:val="Hyperlink"/>
          </w:rPr>
          <w:t>animalaid.org.uk/hatching-projects</w:t>
        </w:r>
        <w:r w:rsidR="00E751D7" w:rsidRPr="00E751D7">
          <w:rPr>
            <w:rStyle w:val="Hyperlink"/>
          </w:rPr>
          <w:t>/</w:t>
        </w:r>
      </w:hyperlink>
      <w:r w:rsidR="00432BC7">
        <w:t>.</w:t>
      </w:r>
    </w:p>
    <w:p w14:paraId="4B5CDB6D" w14:textId="77777777" w:rsidR="00934C69" w:rsidRPr="00B82553" w:rsidRDefault="00934C69" w:rsidP="00F66131"/>
    <w:p w14:paraId="581A9B85" w14:textId="18F96BAA" w:rsidR="00934C69" w:rsidRPr="00B82553" w:rsidRDefault="00646155" w:rsidP="00934C69">
      <w:r w:rsidRPr="00B82553">
        <w:t xml:space="preserve">Ultimately, these projects have little value in terms of science education. They merely </w:t>
      </w:r>
      <w:r w:rsidR="00991588" w:rsidRPr="00B82553">
        <w:t>encourage children to view</w:t>
      </w:r>
      <w:r w:rsidRPr="00B82553">
        <w:t xml:space="preserve"> animals as disposable objects, </w:t>
      </w:r>
      <w:r w:rsidR="00E40095" w:rsidRPr="00B82553">
        <w:t xml:space="preserve">to </w:t>
      </w:r>
      <w:r w:rsidRPr="00B82553">
        <w:t xml:space="preserve">be discarded once they have served a purpose. </w:t>
      </w:r>
      <w:r w:rsidR="00A44A56" w:rsidRPr="00B82553">
        <w:t>I’m sure you agree that o</w:t>
      </w:r>
      <w:r w:rsidR="00934C69" w:rsidRPr="00B82553">
        <w:t>ur education system should help foster compassion towards other beings. It is therefore essential that the National Curriculum, which forms the backbone of lesson plans around the UK, reflects these values. Sadly, this is not the case.</w:t>
      </w:r>
    </w:p>
    <w:p w14:paraId="02CF6864" w14:textId="77777777" w:rsidR="005C3741" w:rsidRPr="00B82553" w:rsidRDefault="005C3741" w:rsidP="00F66131"/>
    <w:p w14:paraId="51AB5221" w14:textId="77BF48AE" w:rsidR="00F66131" w:rsidRPr="00B82553" w:rsidRDefault="005C3741" w:rsidP="00F66131">
      <w:r w:rsidRPr="00B82553">
        <w:t xml:space="preserve">The notes and guidance under the life cycles and reproduction topic in the primary National Curriculum </w:t>
      </w:r>
      <w:r w:rsidR="00A44A56" w:rsidRPr="00B82553">
        <w:t xml:space="preserve">programme of study </w:t>
      </w:r>
      <w:r w:rsidRPr="00B82553">
        <w:t xml:space="preserve">state: </w:t>
      </w:r>
      <w:r w:rsidRPr="00B82553">
        <w:rPr>
          <w:i/>
          <w:iCs/>
        </w:rPr>
        <w:t>“</w:t>
      </w:r>
      <w:r w:rsidR="00C625CF" w:rsidRPr="00B82553">
        <w:rPr>
          <w:i/>
          <w:iCs/>
        </w:rPr>
        <w:t xml:space="preserve">They </w:t>
      </w:r>
      <w:r w:rsidRPr="00B82553">
        <w:rPr>
          <w:i/>
          <w:iCs/>
        </w:rPr>
        <w:t>might observe changes in an animal over a period of time (for example, by hatching and rearing chicks</w:t>
      </w:r>
      <w:r w:rsidR="00934C69" w:rsidRPr="00B82553">
        <w:rPr>
          <w:i/>
          <w:iCs/>
        </w:rPr>
        <w:t>)”.</w:t>
      </w:r>
    </w:p>
    <w:p w14:paraId="615DA634" w14:textId="77777777" w:rsidR="00F66131" w:rsidRPr="00B82553" w:rsidRDefault="00F66131" w:rsidP="00F66131"/>
    <w:p w14:paraId="30E6092F" w14:textId="17CC0143" w:rsidR="00F66131" w:rsidRPr="00B82553" w:rsidRDefault="00F66131" w:rsidP="00F66131">
      <w:r w:rsidRPr="00B82553">
        <w:t xml:space="preserve">It is unacceptable that such a practice is not only permitted in schools, but actively encouraged. There are so many </w:t>
      </w:r>
      <w:r w:rsidR="00FE6731" w:rsidRPr="00B82553">
        <w:t>wonderful</w:t>
      </w:r>
      <w:r w:rsidRPr="00B82553">
        <w:t xml:space="preserve"> educational tools available which teach children how reproductive cycles work in the natural world without simultaneously </w:t>
      </w:r>
      <w:r w:rsidR="0035066B" w:rsidRPr="00B82553">
        <w:t xml:space="preserve">causing harm and </w:t>
      </w:r>
      <w:r w:rsidRPr="00B82553">
        <w:t xml:space="preserve">perpetuating negative attitudes towards animals. Many schools place nesting boxes </w:t>
      </w:r>
      <w:r w:rsidR="00A4354D">
        <w:t>in</w:t>
      </w:r>
      <w:r w:rsidRPr="00B82553">
        <w:t xml:space="preserve"> </w:t>
      </w:r>
      <w:r w:rsidR="00A4354D">
        <w:t>their</w:t>
      </w:r>
      <w:r w:rsidRPr="00B82553">
        <w:t xml:space="preserve"> grounds with cameras inside, so that students can view in amazement parent birds caring for their young.</w:t>
      </w:r>
    </w:p>
    <w:p w14:paraId="30508F42" w14:textId="77777777" w:rsidR="0035066B" w:rsidRPr="00B82553" w:rsidRDefault="0035066B" w:rsidP="00F66131"/>
    <w:p w14:paraId="67C1081A" w14:textId="60829B42" w:rsidR="0035066B" w:rsidRPr="00B82553" w:rsidRDefault="0035066B" w:rsidP="00F66131">
      <w:r w:rsidRPr="00B82553">
        <w:t xml:space="preserve">A suggested improvement for the wording in the National Curriculum would be: </w:t>
      </w:r>
      <w:r w:rsidRPr="00B82553">
        <w:rPr>
          <w:i/>
          <w:iCs/>
        </w:rPr>
        <w:t>“They might observe changes in an animal over a period of time (for example, by watching footage from a nest box webcam)”.</w:t>
      </w:r>
    </w:p>
    <w:p w14:paraId="6529D0EB" w14:textId="77777777" w:rsidR="00646155" w:rsidRPr="00B82553" w:rsidRDefault="00646155" w:rsidP="00F66131"/>
    <w:p w14:paraId="697EC0FE" w14:textId="115F0CFF" w:rsidR="00F66131" w:rsidRPr="00B82553" w:rsidRDefault="00F66131" w:rsidP="00F66131">
      <w:r w:rsidRPr="00B82553">
        <w:t xml:space="preserve">I urge you to </w:t>
      </w:r>
      <w:r w:rsidR="00685779" w:rsidRPr="00B82553">
        <w:t>make this change to</w:t>
      </w:r>
      <w:r w:rsidRPr="00B82553">
        <w:t xml:space="preserve"> </w:t>
      </w:r>
      <w:r w:rsidR="00646155" w:rsidRPr="00B82553">
        <w:t xml:space="preserve">discourage the use of hatching projects and </w:t>
      </w:r>
      <w:r w:rsidRPr="00B82553">
        <w:t>encourage the use of more effective, kinder teaching methods.</w:t>
      </w:r>
    </w:p>
    <w:p w14:paraId="146516F8" w14:textId="77777777" w:rsidR="00A404D5" w:rsidRPr="00B82553" w:rsidRDefault="00A404D5" w:rsidP="00F66131"/>
    <w:p w14:paraId="7572F620" w14:textId="6356BF93" w:rsidR="00A404D5" w:rsidRPr="00B82553" w:rsidRDefault="00A404D5" w:rsidP="00F66131">
      <w:r w:rsidRPr="00B82553">
        <w:t>Yours Sincerely,</w:t>
      </w:r>
    </w:p>
    <w:p w14:paraId="3024263D" w14:textId="77777777" w:rsidR="00A404D5" w:rsidRPr="00B82553" w:rsidRDefault="00A404D5" w:rsidP="00F66131"/>
    <w:p w14:paraId="20A1AA12" w14:textId="77634548" w:rsidR="00A404D5" w:rsidRPr="00B82553" w:rsidRDefault="00A404D5" w:rsidP="00F66131">
      <w:r w:rsidRPr="00B82553">
        <w:t>[Your Name]</w:t>
      </w:r>
    </w:p>
    <w:sectPr w:rsidR="00A404D5" w:rsidRPr="00B8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1"/>
    <w:rsid w:val="00043761"/>
    <w:rsid w:val="000715FF"/>
    <w:rsid w:val="00080BBA"/>
    <w:rsid w:val="001049F5"/>
    <w:rsid w:val="001302CE"/>
    <w:rsid w:val="00287E40"/>
    <w:rsid w:val="002F121F"/>
    <w:rsid w:val="0035066B"/>
    <w:rsid w:val="003775E3"/>
    <w:rsid w:val="00432BC7"/>
    <w:rsid w:val="004C3365"/>
    <w:rsid w:val="005C3741"/>
    <w:rsid w:val="00643EDE"/>
    <w:rsid w:val="00646155"/>
    <w:rsid w:val="00685779"/>
    <w:rsid w:val="00724CF1"/>
    <w:rsid w:val="007B53B1"/>
    <w:rsid w:val="008111E0"/>
    <w:rsid w:val="00825F91"/>
    <w:rsid w:val="0085734F"/>
    <w:rsid w:val="008D0856"/>
    <w:rsid w:val="00920103"/>
    <w:rsid w:val="00934C69"/>
    <w:rsid w:val="00991588"/>
    <w:rsid w:val="00A404D5"/>
    <w:rsid w:val="00A4354D"/>
    <w:rsid w:val="00A44A56"/>
    <w:rsid w:val="00B82553"/>
    <w:rsid w:val="00BA0835"/>
    <w:rsid w:val="00C625CF"/>
    <w:rsid w:val="00C64A49"/>
    <w:rsid w:val="00C865AC"/>
    <w:rsid w:val="00C966B1"/>
    <w:rsid w:val="00DD434C"/>
    <w:rsid w:val="00E40095"/>
    <w:rsid w:val="00E751D7"/>
    <w:rsid w:val="00EA36D8"/>
    <w:rsid w:val="00F66131"/>
    <w:rsid w:val="00FE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532CB2"/>
  <w15:chartTrackingRefBased/>
  <w15:docId w15:val="{0CD3E01E-8033-754E-86EB-F8A8804F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1D7"/>
    <w:rPr>
      <w:color w:val="0563C1" w:themeColor="hyperlink"/>
      <w:u w:val="single"/>
    </w:rPr>
  </w:style>
  <w:style w:type="character" w:styleId="UnresolvedMention">
    <w:name w:val="Unresolved Mention"/>
    <w:basedOn w:val="DefaultParagraphFont"/>
    <w:uiPriority w:val="99"/>
    <w:semiHidden/>
    <w:unhideWhenUsed/>
    <w:rsid w:val="00E751D7"/>
    <w:rPr>
      <w:color w:val="605E5C"/>
      <w:shd w:val="clear" w:color="auto" w:fill="E1DFDD"/>
    </w:rPr>
  </w:style>
  <w:style w:type="character" w:styleId="FollowedHyperlink">
    <w:name w:val="FollowedHyperlink"/>
    <w:basedOn w:val="DefaultParagraphFont"/>
    <w:uiPriority w:val="99"/>
    <w:semiHidden/>
    <w:unhideWhenUsed/>
    <w:rsid w:val="002F121F"/>
    <w:rPr>
      <w:color w:val="954F72" w:themeColor="followedHyperlink"/>
      <w:u w:val="single"/>
    </w:rPr>
  </w:style>
  <w:style w:type="paragraph" w:styleId="NormalWeb">
    <w:name w:val="Normal (Web)"/>
    <w:basedOn w:val="Normal"/>
    <w:uiPriority w:val="99"/>
    <w:semiHidden/>
    <w:unhideWhenUsed/>
    <w:rsid w:val="007B53B1"/>
    <w:pPr>
      <w:spacing w:before="100" w:beforeAutospacing="1" w:after="100" w:afterAutospacing="1"/>
    </w:pPr>
    <w:rPr>
      <w:rFonts w:ascii="Times New Roman" w:eastAsia="Times New Roman" w:hAnsi="Times New Roman" w:cs="Times New Roman"/>
      <w:lang w:eastAsia="en-GB"/>
    </w:rPr>
  </w:style>
  <w:style w:type="character" w:customStyle="1" w:styleId="label">
    <w:name w:val="label"/>
    <w:basedOn w:val="DefaultParagraphFont"/>
    <w:rsid w:val="007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9768">
      <w:bodyDiv w:val="1"/>
      <w:marLeft w:val="0"/>
      <w:marRight w:val="0"/>
      <w:marTop w:val="0"/>
      <w:marBottom w:val="0"/>
      <w:divBdr>
        <w:top w:val="none" w:sz="0" w:space="0" w:color="auto"/>
        <w:left w:val="none" w:sz="0" w:space="0" w:color="auto"/>
        <w:bottom w:val="none" w:sz="0" w:space="0" w:color="auto"/>
        <w:right w:val="none" w:sz="0" w:space="0" w:color="auto"/>
      </w:divBdr>
      <w:divsChild>
        <w:div w:id="203179077">
          <w:marLeft w:val="0"/>
          <w:marRight w:val="0"/>
          <w:marTop w:val="0"/>
          <w:marBottom w:val="0"/>
          <w:divBdr>
            <w:top w:val="none" w:sz="0" w:space="0" w:color="auto"/>
            <w:left w:val="none" w:sz="0" w:space="0" w:color="auto"/>
            <w:bottom w:val="none" w:sz="0" w:space="0" w:color="auto"/>
            <w:right w:val="none" w:sz="0" w:space="0" w:color="auto"/>
          </w:divBdr>
          <w:divsChild>
            <w:div w:id="2011175207">
              <w:marLeft w:val="0"/>
              <w:marRight w:val="0"/>
              <w:marTop w:val="0"/>
              <w:marBottom w:val="0"/>
              <w:divBdr>
                <w:top w:val="none" w:sz="0" w:space="0" w:color="auto"/>
                <w:left w:val="none" w:sz="0" w:space="0" w:color="auto"/>
                <w:bottom w:val="none" w:sz="0" w:space="0" w:color="auto"/>
                <w:right w:val="none" w:sz="0" w:space="0" w:color="auto"/>
              </w:divBdr>
              <w:divsChild>
                <w:div w:id="513228000">
                  <w:marLeft w:val="0"/>
                  <w:marRight w:val="0"/>
                  <w:marTop w:val="0"/>
                  <w:marBottom w:val="0"/>
                  <w:divBdr>
                    <w:top w:val="none" w:sz="0" w:space="0" w:color="auto"/>
                    <w:left w:val="none" w:sz="0" w:space="0" w:color="auto"/>
                    <w:bottom w:val="none" w:sz="0" w:space="0" w:color="auto"/>
                    <w:right w:val="none" w:sz="0" w:space="0" w:color="auto"/>
                  </w:divBdr>
                  <w:divsChild>
                    <w:div w:id="1887638789">
                      <w:marLeft w:val="0"/>
                      <w:marRight w:val="0"/>
                      <w:marTop w:val="0"/>
                      <w:marBottom w:val="0"/>
                      <w:divBdr>
                        <w:top w:val="none" w:sz="0" w:space="0" w:color="auto"/>
                        <w:left w:val="none" w:sz="0" w:space="0" w:color="auto"/>
                        <w:bottom w:val="none" w:sz="0" w:space="0" w:color="auto"/>
                        <w:right w:val="none" w:sz="0" w:space="0" w:color="auto"/>
                      </w:divBdr>
                    </w:div>
                    <w:div w:id="2092510075">
                      <w:marLeft w:val="0"/>
                      <w:marRight w:val="0"/>
                      <w:marTop w:val="0"/>
                      <w:marBottom w:val="0"/>
                      <w:divBdr>
                        <w:top w:val="none" w:sz="0" w:space="0" w:color="auto"/>
                        <w:left w:val="none" w:sz="0" w:space="0" w:color="auto"/>
                        <w:bottom w:val="none" w:sz="0" w:space="0" w:color="auto"/>
                        <w:right w:val="none" w:sz="0" w:space="0" w:color="auto"/>
                      </w:divBdr>
                    </w:div>
                  </w:divsChild>
                </w:div>
                <w:div w:id="25104965">
                  <w:marLeft w:val="0"/>
                  <w:marRight w:val="0"/>
                  <w:marTop w:val="0"/>
                  <w:marBottom w:val="0"/>
                  <w:divBdr>
                    <w:top w:val="none" w:sz="0" w:space="0" w:color="auto"/>
                    <w:left w:val="none" w:sz="0" w:space="0" w:color="auto"/>
                    <w:bottom w:val="none" w:sz="0" w:space="0" w:color="auto"/>
                    <w:right w:val="none" w:sz="0" w:space="0" w:color="auto"/>
                  </w:divBdr>
                  <w:divsChild>
                    <w:div w:id="18976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7290">
          <w:marLeft w:val="0"/>
          <w:marRight w:val="0"/>
          <w:marTop w:val="0"/>
          <w:marBottom w:val="0"/>
          <w:divBdr>
            <w:top w:val="none" w:sz="0" w:space="0" w:color="auto"/>
            <w:left w:val="none" w:sz="0" w:space="0" w:color="auto"/>
            <w:bottom w:val="none" w:sz="0" w:space="0" w:color="auto"/>
            <w:right w:val="none" w:sz="0" w:space="0" w:color="auto"/>
          </w:divBdr>
          <w:divsChild>
            <w:div w:id="1646817703">
              <w:marLeft w:val="0"/>
              <w:marRight w:val="0"/>
              <w:marTop w:val="0"/>
              <w:marBottom w:val="0"/>
              <w:divBdr>
                <w:top w:val="none" w:sz="0" w:space="0" w:color="auto"/>
                <w:left w:val="none" w:sz="0" w:space="0" w:color="auto"/>
                <w:bottom w:val="none" w:sz="0" w:space="0" w:color="auto"/>
                <w:right w:val="none" w:sz="0" w:space="0" w:color="auto"/>
              </w:divBdr>
              <w:divsChild>
                <w:div w:id="860124558">
                  <w:marLeft w:val="0"/>
                  <w:marRight w:val="0"/>
                  <w:marTop w:val="0"/>
                  <w:marBottom w:val="0"/>
                  <w:divBdr>
                    <w:top w:val="none" w:sz="0" w:space="0" w:color="auto"/>
                    <w:left w:val="none" w:sz="0" w:space="0" w:color="auto"/>
                    <w:bottom w:val="none" w:sz="0" w:space="0" w:color="auto"/>
                    <w:right w:val="none" w:sz="0" w:space="0" w:color="auto"/>
                  </w:divBdr>
                  <w:divsChild>
                    <w:div w:id="513803788">
                      <w:marLeft w:val="0"/>
                      <w:marRight w:val="0"/>
                      <w:marTop w:val="0"/>
                      <w:marBottom w:val="0"/>
                      <w:divBdr>
                        <w:top w:val="none" w:sz="0" w:space="0" w:color="auto"/>
                        <w:left w:val="none" w:sz="0" w:space="0" w:color="auto"/>
                        <w:bottom w:val="none" w:sz="0" w:space="0" w:color="auto"/>
                        <w:right w:val="none" w:sz="0" w:space="0" w:color="auto"/>
                      </w:divBdr>
                    </w:div>
                    <w:div w:id="251622503">
                      <w:marLeft w:val="0"/>
                      <w:marRight w:val="0"/>
                      <w:marTop w:val="0"/>
                      <w:marBottom w:val="0"/>
                      <w:divBdr>
                        <w:top w:val="none" w:sz="0" w:space="0" w:color="auto"/>
                        <w:left w:val="none" w:sz="0" w:space="0" w:color="auto"/>
                        <w:bottom w:val="none" w:sz="0" w:space="0" w:color="auto"/>
                        <w:right w:val="none" w:sz="0" w:space="0" w:color="auto"/>
                      </w:divBdr>
                    </w:div>
                  </w:divsChild>
                </w:div>
                <w:div w:id="242106221">
                  <w:marLeft w:val="0"/>
                  <w:marRight w:val="0"/>
                  <w:marTop w:val="0"/>
                  <w:marBottom w:val="0"/>
                  <w:divBdr>
                    <w:top w:val="none" w:sz="0" w:space="0" w:color="auto"/>
                    <w:left w:val="none" w:sz="0" w:space="0" w:color="auto"/>
                    <w:bottom w:val="none" w:sz="0" w:space="0" w:color="auto"/>
                    <w:right w:val="none" w:sz="0" w:space="0" w:color="auto"/>
                  </w:divBdr>
                  <w:divsChild>
                    <w:div w:id="18486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nimalaid.org.uk/hatching-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Bailey</dc:creator>
  <cp:keywords/>
  <dc:description/>
  <cp:lastModifiedBy>Mark White</cp:lastModifiedBy>
  <cp:revision>7</cp:revision>
  <dcterms:created xsi:type="dcterms:W3CDTF">2023-03-27T16:56:00Z</dcterms:created>
  <dcterms:modified xsi:type="dcterms:W3CDTF">2024-10-28T07:56:00Z</dcterms:modified>
</cp:coreProperties>
</file>